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D20DE" w14:textId="77777777" w:rsidR="00031575" w:rsidRDefault="00031575">
      <w:pPr>
        <w:jc w:val="center"/>
        <w:rPr>
          <w:sz w:val="48"/>
          <w:szCs w:val="48"/>
        </w:rPr>
      </w:pPr>
    </w:p>
    <w:p w14:paraId="0EB24C99" w14:textId="1F270CFE" w:rsidR="00031575" w:rsidRDefault="00A86F93">
      <w:pPr>
        <w:spacing w:after="0"/>
        <w:rPr>
          <w:rFonts w:ascii="Calibri" w:hAnsi="Calibri"/>
          <w:color w:val="242424"/>
          <w:sz w:val="28"/>
          <w:szCs w:val="28"/>
        </w:rPr>
      </w:pPr>
      <w:r>
        <w:rPr>
          <w:rFonts w:ascii="Calibri" w:hAnsi="Calibri"/>
          <w:color w:val="242424"/>
          <w:sz w:val="28"/>
          <w:szCs w:val="28"/>
        </w:rPr>
        <w:t>P 1</w:t>
      </w:r>
    </w:p>
    <w:p w14:paraId="69314167" w14:textId="77777777" w:rsidR="00031575" w:rsidRDefault="00031575">
      <w:pPr>
        <w:jc w:val="center"/>
        <w:rPr>
          <w:sz w:val="48"/>
          <w:szCs w:val="48"/>
        </w:rPr>
      </w:pPr>
    </w:p>
    <w:p w14:paraId="21A6F29F" w14:textId="77777777" w:rsidR="00031575" w:rsidRDefault="00031575">
      <w:pPr>
        <w:jc w:val="center"/>
        <w:rPr>
          <w:sz w:val="48"/>
          <w:szCs w:val="48"/>
        </w:rPr>
      </w:pPr>
    </w:p>
    <w:p w14:paraId="1CB68E50" w14:textId="77777777" w:rsidR="00031575" w:rsidRDefault="00000000">
      <w:pPr>
        <w:jc w:val="center"/>
        <w:rPr>
          <w:sz w:val="48"/>
          <w:szCs w:val="48"/>
        </w:rPr>
      </w:pPr>
      <w:r>
        <w:rPr>
          <w:sz w:val="48"/>
          <w:szCs w:val="48"/>
        </w:rPr>
        <w:t>Mój lasek</w:t>
      </w:r>
    </w:p>
    <w:p w14:paraId="227E50A8" w14:textId="77777777" w:rsidR="00031575" w:rsidRDefault="00031575">
      <w:pPr>
        <w:rPr>
          <w:sz w:val="32"/>
          <w:szCs w:val="32"/>
        </w:rPr>
      </w:pPr>
    </w:p>
    <w:p w14:paraId="62E8FC58" w14:textId="77777777" w:rsidR="00031575" w:rsidRDefault="00000000">
      <w:r>
        <w:rPr>
          <w:sz w:val="28"/>
          <w:szCs w:val="28"/>
        </w:rPr>
        <w:t>Już rok temu pisałam o moim ukochanym stuletnim lesie.</w:t>
      </w:r>
    </w:p>
    <w:p w14:paraId="1F25A878" w14:textId="77777777" w:rsidR="00031575" w:rsidRDefault="00000000">
      <w:r>
        <w:rPr>
          <w:sz w:val="28"/>
          <w:szCs w:val="28"/>
        </w:rPr>
        <w:t>Dziś jest jeszcze piękniejszy,</w:t>
      </w:r>
    </w:p>
    <w:p w14:paraId="02BCB7AC" w14:textId="77777777" w:rsidR="00031575" w:rsidRDefault="00000000">
      <w:r>
        <w:rPr>
          <w:sz w:val="28"/>
          <w:szCs w:val="28"/>
        </w:rPr>
        <w:t>zaraz się o tym dowiecie.</w:t>
      </w:r>
    </w:p>
    <w:p w14:paraId="1CDEFE2E" w14:textId="77777777" w:rsidR="00031575" w:rsidRDefault="00000000">
      <w:pPr>
        <w:rPr>
          <w:sz w:val="28"/>
          <w:szCs w:val="28"/>
        </w:rPr>
      </w:pPr>
      <w:r>
        <w:rPr>
          <w:sz w:val="28"/>
          <w:szCs w:val="28"/>
        </w:rPr>
        <w:t>Są tam piękne krzaczki, trawka i drzewa.</w:t>
      </w:r>
    </w:p>
    <w:p w14:paraId="31C9E323" w14:textId="77777777" w:rsidR="00031575" w:rsidRDefault="00000000">
      <w:pPr>
        <w:rPr>
          <w:sz w:val="28"/>
          <w:szCs w:val="28"/>
        </w:rPr>
      </w:pPr>
      <w:r>
        <w:rPr>
          <w:sz w:val="28"/>
          <w:szCs w:val="28"/>
        </w:rPr>
        <w:t>Masa zieleni urodą olśniewa.</w:t>
      </w:r>
    </w:p>
    <w:p w14:paraId="291B7794" w14:textId="77777777" w:rsidR="00031575" w:rsidRDefault="00000000">
      <w:r>
        <w:rPr>
          <w:sz w:val="28"/>
          <w:szCs w:val="28"/>
        </w:rPr>
        <w:t>Co dzień rano słyszę śpiew ptaków:</w:t>
      </w:r>
    </w:p>
    <w:p w14:paraId="1DC735A5" w14:textId="77777777" w:rsidR="00031575" w:rsidRDefault="00000000">
      <w:r>
        <w:rPr>
          <w:sz w:val="28"/>
          <w:szCs w:val="28"/>
        </w:rPr>
        <w:t>gilów, kukułek, wróbelków i szpaków.</w:t>
      </w:r>
    </w:p>
    <w:p w14:paraId="7E61BC5A" w14:textId="77777777" w:rsidR="00031575" w:rsidRDefault="00000000">
      <w:pPr>
        <w:rPr>
          <w:sz w:val="28"/>
          <w:szCs w:val="28"/>
        </w:rPr>
      </w:pPr>
      <w:r>
        <w:rPr>
          <w:sz w:val="28"/>
          <w:szCs w:val="28"/>
        </w:rPr>
        <w:t>Słyszę szum drzew, który do snu mnie kołysze.</w:t>
      </w:r>
    </w:p>
    <w:p w14:paraId="0683B87E" w14:textId="77777777" w:rsidR="00031575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Zasypiam spokojnie wsłuchując się w leśną ciszę. </w:t>
      </w:r>
    </w:p>
    <w:p w14:paraId="06496D8E" w14:textId="77777777" w:rsidR="00031575" w:rsidRDefault="00000000">
      <w:r>
        <w:rPr>
          <w:sz w:val="28"/>
          <w:szCs w:val="28"/>
        </w:rPr>
        <w:t>Mam tam kryjówkę z gałęzi i liści zbudowaną.</w:t>
      </w:r>
    </w:p>
    <w:p w14:paraId="49FC8167" w14:textId="77777777" w:rsidR="00031575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Spędzam tam lato całe. </w:t>
      </w:r>
    </w:p>
    <w:p w14:paraId="76FD3BAF" w14:textId="77777777" w:rsidR="00031575" w:rsidRDefault="00000000">
      <w:r>
        <w:rPr>
          <w:sz w:val="28"/>
          <w:szCs w:val="28"/>
        </w:rPr>
        <w:t>Każdemu życzę takiego zakątka.</w:t>
      </w:r>
    </w:p>
    <w:p w14:paraId="6BE79EA9" w14:textId="77777777" w:rsidR="00031575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Zielonego i spokojnego... </w:t>
      </w:r>
    </w:p>
    <w:p w14:paraId="2FBE9D6D" w14:textId="77777777" w:rsidR="00031575" w:rsidRDefault="00000000">
      <w:r>
        <w:rPr>
          <w:sz w:val="28"/>
          <w:szCs w:val="28"/>
        </w:rPr>
        <w:t>Taki las, to prawdziwa bajka</w:t>
      </w:r>
    </w:p>
    <w:p w14:paraId="3EAA24F5" w14:textId="77777777" w:rsidR="00031575" w:rsidRDefault="00000000">
      <w:r>
        <w:rPr>
          <w:sz w:val="28"/>
          <w:szCs w:val="28"/>
        </w:rPr>
        <w:t xml:space="preserve">dla każdego! </w:t>
      </w:r>
    </w:p>
    <w:p w14:paraId="205893FC" w14:textId="77777777" w:rsidR="00031575" w:rsidRDefault="00031575"/>
    <w:sectPr w:rsidR="00031575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575"/>
    <w:rsid w:val="00031575"/>
    <w:rsid w:val="008D531A"/>
    <w:rsid w:val="00A8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6B632"/>
  <w15:docId w15:val="{41766234-556E-4F9A-A240-CC0AC1475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overflowPunct w:val="0"/>
      <w:spacing w:after="160"/>
    </w:pPr>
    <w:rPr>
      <w:rFonts w:asciiTheme="minorHAnsi" w:eastAsiaTheme="minorHAnsi" w:hAnsiTheme="minorHAnsi" w:cstheme="minorBidi"/>
      <w:color w:val="00000A"/>
      <w:sz w:val="22"/>
      <w:szCs w:val="2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77</Words>
  <Characters>462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Woelk</dc:creator>
  <cp:lastModifiedBy>Lilianna Koszutowska - Nadleśnictwo Strzebielino</cp:lastModifiedBy>
  <cp:revision>5</cp:revision>
  <cp:lastPrinted>2024-09-16T08:42:00Z</cp:lastPrinted>
  <dcterms:created xsi:type="dcterms:W3CDTF">2024-09-10T17:31:00Z</dcterms:created>
  <dcterms:modified xsi:type="dcterms:W3CDTF">2024-09-16T08:43:00Z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